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A054A5">
        <w:rPr>
          <w:rFonts w:ascii="Times New Roman" w:hAnsi="Times New Roman" w:cs="Times New Roman"/>
          <w:b/>
          <w:sz w:val="24"/>
          <w:szCs w:val="24"/>
        </w:rPr>
        <w:t>ок</w:t>
      </w:r>
      <w:r w:rsidR="0094774A">
        <w:rPr>
          <w:rFonts w:ascii="Times New Roman" w:hAnsi="Times New Roman" w:cs="Times New Roman"/>
          <w:b/>
          <w:sz w:val="24"/>
          <w:szCs w:val="24"/>
        </w:rPr>
        <w:t>тябре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02B7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1247"/>
        <w:gridCol w:w="2711"/>
        <w:gridCol w:w="1626"/>
        <w:gridCol w:w="1408"/>
        <w:gridCol w:w="3073"/>
      </w:tblGrid>
      <w:tr w:rsidR="0027324A" w:rsidTr="00B944EE"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94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B94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94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94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B94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94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B94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B94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7324A" w:rsidTr="00B944EE">
        <w:trPr>
          <w:trHeight w:val="379"/>
        </w:trPr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07E73" w:rsidP="00B944EE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1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61E9C" w:rsidRPr="00411BDA" w:rsidRDefault="00A054A5" w:rsidP="00B944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РП №2, РП №3</w:t>
            </w:r>
          </w:p>
        </w:tc>
        <w:tc>
          <w:tcPr>
            <w:tcW w:w="162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A054A5" w:rsidP="00B944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C07E73"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183171">
              <w:rPr>
                <w:rFonts w:ascii="Times New Roman" w:hAnsi="Times New Roman" w:cs="Times New Roman"/>
              </w:rPr>
              <w:t>.202</w:t>
            </w:r>
            <w:r w:rsidR="00102B70">
              <w:rPr>
                <w:rFonts w:ascii="Times New Roman" w:hAnsi="Times New Roman" w:cs="Times New Roman"/>
              </w:rPr>
              <w:t>2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  <w:r w:rsidR="00102B70">
              <w:rPr>
                <w:rFonts w:ascii="Times New Roman" w:hAnsi="Times New Roman" w:cs="Times New Roman"/>
              </w:rPr>
              <w:t xml:space="preserve"> (</w:t>
            </w:r>
            <w:r w:rsidR="0094774A">
              <w:rPr>
                <w:rFonts w:ascii="Times New Roman" w:hAnsi="Times New Roman" w:cs="Times New Roman"/>
              </w:rPr>
              <w:t>4</w:t>
            </w:r>
            <w:r w:rsidR="00102B70">
              <w:rPr>
                <w:rFonts w:ascii="Times New Roman" w:hAnsi="Times New Roman" w:cs="Times New Roman"/>
              </w:rPr>
              <w:t>:</w:t>
            </w:r>
            <w:r w:rsidR="0094774A">
              <w:rPr>
                <w:rFonts w:ascii="Times New Roman" w:hAnsi="Times New Roman" w:cs="Times New Roman"/>
              </w:rPr>
              <w:t>0</w:t>
            </w:r>
            <w:r w:rsidR="001055F8">
              <w:rPr>
                <w:rFonts w:ascii="Times New Roman" w:hAnsi="Times New Roman" w:cs="Times New Roman"/>
              </w:rPr>
              <w:t>0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A054A5" w:rsidP="00B944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10.2022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02B70">
              <w:rPr>
                <w:rFonts w:ascii="Times New Roman" w:hAnsi="Times New Roman" w:cs="Times New Roman"/>
              </w:rPr>
              <w:t>(</w:t>
            </w:r>
            <w:r w:rsidR="0094774A">
              <w:rPr>
                <w:rFonts w:ascii="Times New Roman" w:hAnsi="Times New Roman" w:cs="Times New Roman"/>
              </w:rPr>
              <w:t>5</w:t>
            </w:r>
            <w:r w:rsidR="00102B70">
              <w:rPr>
                <w:rFonts w:ascii="Times New Roman" w:hAnsi="Times New Roman" w:cs="Times New Roman"/>
              </w:rPr>
              <w:t>:</w:t>
            </w:r>
            <w:r w:rsidR="00C61E9C">
              <w:rPr>
                <w:rFonts w:ascii="Times New Roman" w:hAnsi="Times New Roman" w:cs="Times New Roman"/>
              </w:rPr>
              <w:t>0</w:t>
            </w:r>
            <w:r w:rsidR="008345CE">
              <w:rPr>
                <w:rFonts w:ascii="Times New Roman" w:hAnsi="Times New Roman" w:cs="Times New Roman"/>
              </w:rPr>
              <w:t>0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7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94774A" w:rsidP="00B944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</w:t>
            </w:r>
            <w:r w:rsidRPr="0094774A">
              <w:rPr>
                <w:rFonts w:ascii="Times New Roman" w:hAnsi="Times New Roman" w:cs="Times New Roman"/>
              </w:rPr>
              <w:t xml:space="preserve">ероприятий по </w:t>
            </w:r>
            <w:r w:rsidR="00A054A5">
              <w:rPr>
                <w:rFonts w:ascii="Times New Roman" w:hAnsi="Times New Roman" w:cs="Times New Roman"/>
              </w:rPr>
              <w:t>переключению КЛ-6кВ</w:t>
            </w:r>
          </w:p>
        </w:tc>
      </w:tr>
      <w:tr w:rsidR="00874B24" w:rsidTr="00B944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1"/>
        </w:trPr>
        <w:tc>
          <w:tcPr>
            <w:tcW w:w="1247" w:type="dxa"/>
          </w:tcPr>
          <w:p w:rsidR="00874B24" w:rsidRPr="00874B24" w:rsidRDefault="00874B24" w:rsidP="00B944EE">
            <w:pPr>
              <w:jc w:val="center"/>
              <w:rPr>
                <w:rFonts w:ascii="Times New Roman" w:hAnsi="Times New Roman" w:cs="Times New Roman"/>
              </w:rPr>
            </w:pPr>
            <w:r w:rsidRPr="00874B2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11" w:type="dxa"/>
          </w:tcPr>
          <w:p w:rsidR="00874B24" w:rsidRPr="00874B24" w:rsidRDefault="00A054A5" w:rsidP="00B944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№1</w:t>
            </w:r>
            <w:r w:rsidR="00874B24" w:rsidRPr="00874B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6" w:type="dxa"/>
          </w:tcPr>
          <w:p w:rsidR="00874B24" w:rsidRPr="00874B24" w:rsidRDefault="00874B24" w:rsidP="00B944EE">
            <w:pPr>
              <w:jc w:val="center"/>
              <w:rPr>
                <w:rFonts w:ascii="Times New Roman" w:hAnsi="Times New Roman" w:cs="Times New Roman"/>
              </w:rPr>
            </w:pPr>
            <w:r w:rsidRPr="00874B24">
              <w:rPr>
                <w:rFonts w:ascii="Times New Roman" w:hAnsi="Times New Roman" w:cs="Times New Roman"/>
              </w:rPr>
              <w:t>2</w:t>
            </w:r>
            <w:r w:rsidR="00A054A5">
              <w:rPr>
                <w:rFonts w:ascii="Times New Roman" w:hAnsi="Times New Roman" w:cs="Times New Roman"/>
              </w:rPr>
              <w:t>7</w:t>
            </w:r>
            <w:r w:rsidRPr="00874B24">
              <w:rPr>
                <w:rFonts w:ascii="Times New Roman" w:hAnsi="Times New Roman" w:cs="Times New Roman"/>
              </w:rPr>
              <w:t>.</w:t>
            </w:r>
            <w:r w:rsidR="00A054A5">
              <w:rPr>
                <w:rFonts w:ascii="Times New Roman" w:hAnsi="Times New Roman" w:cs="Times New Roman"/>
              </w:rPr>
              <w:t>10</w:t>
            </w:r>
            <w:r w:rsidRPr="00874B24">
              <w:rPr>
                <w:rFonts w:ascii="Times New Roman" w:hAnsi="Times New Roman" w:cs="Times New Roman"/>
              </w:rPr>
              <w:t>.2022г. (14:00)</w:t>
            </w:r>
          </w:p>
        </w:tc>
        <w:tc>
          <w:tcPr>
            <w:tcW w:w="1408" w:type="dxa"/>
          </w:tcPr>
          <w:p w:rsidR="00874B24" w:rsidRPr="00874B24" w:rsidRDefault="00A054A5" w:rsidP="00B944EE">
            <w:pPr>
              <w:jc w:val="center"/>
              <w:rPr>
                <w:rFonts w:ascii="Times New Roman" w:hAnsi="Times New Roman" w:cs="Times New Roman"/>
              </w:rPr>
            </w:pPr>
            <w:r w:rsidRPr="00874B2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874B2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874B24">
              <w:rPr>
                <w:rFonts w:ascii="Times New Roman" w:hAnsi="Times New Roman" w:cs="Times New Roman"/>
              </w:rPr>
              <w:t xml:space="preserve">.2022г. </w:t>
            </w:r>
            <w:r w:rsidR="00874B24" w:rsidRPr="00874B24">
              <w:rPr>
                <w:rFonts w:ascii="Times New Roman" w:hAnsi="Times New Roman" w:cs="Times New Roman"/>
              </w:rPr>
              <w:t>(15:00)</w:t>
            </w:r>
          </w:p>
        </w:tc>
        <w:tc>
          <w:tcPr>
            <w:tcW w:w="3073" w:type="dxa"/>
          </w:tcPr>
          <w:p w:rsidR="00874B24" w:rsidRDefault="00A054A5" w:rsidP="00B944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Мероприятия по подготовке к ремонту кровли </w:t>
            </w:r>
            <w:r w:rsidRPr="00B944EE">
              <w:rPr>
                <w:rFonts w:ascii="Times New Roman" w:hAnsi="Times New Roman" w:cs="Times New Roman"/>
              </w:rPr>
              <w:t>подстанции</w:t>
            </w:r>
          </w:p>
        </w:tc>
      </w:tr>
      <w:tr w:rsidR="00B944EE" w:rsidTr="00B944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1247" w:type="dxa"/>
          </w:tcPr>
          <w:p w:rsidR="00B944EE" w:rsidRPr="00B944EE" w:rsidRDefault="00B944EE" w:rsidP="00B944EE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B944E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11" w:type="dxa"/>
          </w:tcPr>
          <w:p w:rsidR="00B944EE" w:rsidRPr="00874B24" w:rsidRDefault="00B944EE" w:rsidP="00D04B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№1</w:t>
            </w:r>
            <w:r w:rsidRPr="00874B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26" w:type="dxa"/>
          </w:tcPr>
          <w:p w:rsidR="00B944EE" w:rsidRPr="00874B24" w:rsidRDefault="00B944EE" w:rsidP="00B944EE">
            <w:pPr>
              <w:jc w:val="center"/>
              <w:rPr>
                <w:rFonts w:ascii="Times New Roman" w:hAnsi="Times New Roman" w:cs="Times New Roman"/>
              </w:rPr>
            </w:pPr>
            <w:r w:rsidRPr="00874B2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874B2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874B24">
              <w:rPr>
                <w:rFonts w:ascii="Times New Roman" w:hAnsi="Times New Roman" w:cs="Times New Roman"/>
              </w:rPr>
              <w:t>.2022г. (</w:t>
            </w:r>
            <w:r>
              <w:rPr>
                <w:rFonts w:ascii="Times New Roman" w:hAnsi="Times New Roman" w:cs="Times New Roman"/>
              </w:rPr>
              <w:t>09</w:t>
            </w:r>
            <w:r w:rsidRPr="00874B24">
              <w:rPr>
                <w:rFonts w:ascii="Times New Roman" w:hAnsi="Times New Roman" w:cs="Times New Roman"/>
              </w:rPr>
              <w:t>:00)</w:t>
            </w:r>
          </w:p>
        </w:tc>
        <w:tc>
          <w:tcPr>
            <w:tcW w:w="1408" w:type="dxa"/>
          </w:tcPr>
          <w:p w:rsidR="00B944EE" w:rsidRPr="00874B24" w:rsidRDefault="00B944EE" w:rsidP="00D04BBB">
            <w:pPr>
              <w:jc w:val="center"/>
              <w:rPr>
                <w:rFonts w:ascii="Times New Roman" w:hAnsi="Times New Roman" w:cs="Times New Roman"/>
              </w:rPr>
            </w:pPr>
            <w:r w:rsidRPr="00874B2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874B2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874B24">
              <w:rPr>
                <w:rFonts w:ascii="Times New Roman" w:hAnsi="Times New Roman" w:cs="Times New Roman"/>
              </w:rPr>
              <w:t>.2022г. (</w:t>
            </w:r>
            <w:r>
              <w:rPr>
                <w:rFonts w:ascii="Times New Roman" w:hAnsi="Times New Roman" w:cs="Times New Roman"/>
              </w:rPr>
              <w:t>10</w:t>
            </w:r>
            <w:r w:rsidRPr="00874B24">
              <w:rPr>
                <w:rFonts w:ascii="Times New Roman" w:hAnsi="Times New Roman" w:cs="Times New Roman"/>
              </w:rPr>
              <w:t>:00)</w:t>
            </w:r>
          </w:p>
        </w:tc>
        <w:tc>
          <w:tcPr>
            <w:tcW w:w="3073" w:type="dxa"/>
          </w:tcPr>
          <w:p w:rsidR="00B944EE" w:rsidRDefault="00B944EE" w:rsidP="00D0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Завершающий этап ремонтных работ в трансформаторной подст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анции</w:t>
            </w:r>
          </w:p>
        </w:tc>
      </w:tr>
    </w:tbl>
    <w:p w:rsidR="00B944EE" w:rsidRDefault="00B944EE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945B9"/>
    <w:rsid w:val="000F0B63"/>
    <w:rsid w:val="000F1A14"/>
    <w:rsid w:val="00102B70"/>
    <w:rsid w:val="001055F8"/>
    <w:rsid w:val="001130CB"/>
    <w:rsid w:val="00183171"/>
    <w:rsid w:val="001B768E"/>
    <w:rsid w:val="00204BD9"/>
    <w:rsid w:val="00210124"/>
    <w:rsid w:val="0022109B"/>
    <w:rsid w:val="0027324A"/>
    <w:rsid w:val="00295F7C"/>
    <w:rsid w:val="002F61BF"/>
    <w:rsid w:val="003D0609"/>
    <w:rsid w:val="003D3AB9"/>
    <w:rsid w:val="00411BDA"/>
    <w:rsid w:val="00433D3F"/>
    <w:rsid w:val="00473260"/>
    <w:rsid w:val="00477783"/>
    <w:rsid w:val="004C564E"/>
    <w:rsid w:val="00525EF1"/>
    <w:rsid w:val="00555B68"/>
    <w:rsid w:val="00585EE2"/>
    <w:rsid w:val="005B46B5"/>
    <w:rsid w:val="005D3A01"/>
    <w:rsid w:val="00651A0E"/>
    <w:rsid w:val="006C4BDE"/>
    <w:rsid w:val="006F3E61"/>
    <w:rsid w:val="007600C6"/>
    <w:rsid w:val="007F180B"/>
    <w:rsid w:val="00820594"/>
    <w:rsid w:val="00827A5E"/>
    <w:rsid w:val="00833669"/>
    <w:rsid w:val="008345CE"/>
    <w:rsid w:val="00847B44"/>
    <w:rsid w:val="00874B24"/>
    <w:rsid w:val="00892437"/>
    <w:rsid w:val="0094774A"/>
    <w:rsid w:val="00A054A5"/>
    <w:rsid w:val="00A67C0E"/>
    <w:rsid w:val="00B046A2"/>
    <w:rsid w:val="00B05518"/>
    <w:rsid w:val="00B5141F"/>
    <w:rsid w:val="00B944EE"/>
    <w:rsid w:val="00BC6BEB"/>
    <w:rsid w:val="00BD4171"/>
    <w:rsid w:val="00C07E73"/>
    <w:rsid w:val="00C61E9C"/>
    <w:rsid w:val="00C70435"/>
    <w:rsid w:val="00C81717"/>
    <w:rsid w:val="00C902D2"/>
    <w:rsid w:val="00C92C8B"/>
    <w:rsid w:val="00CC1D02"/>
    <w:rsid w:val="00CF6EB9"/>
    <w:rsid w:val="00D330EF"/>
    <w:rsid w:val="00D358AB"/>
    <w:rsid w:val="00DC1346"/>
    <w:rsid w:val="00DE2E58"/>
    <w:rsid w:val="00E53E58"/>
    <w:rsid w:val="00EB3CD6"/>
    <w:rsid w:val="00F07F87"/>
    <w:rsid w:val="00F14A4F"/>
    <w:rsid w:val="00F17351"/>
    <w:rsid w:val="00F85809"/>
    <w:rsid w:val="00FA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User Windows</cp:lastModifiedBy>
  <cp:revision>60</cp:revision>
  <dcterms:created xsi:type="dcterms:W3CDTF">2021-04-20T05:07:00Z</dcterms:created>
  <dcterms:modified xsi:type="dcterms:W3CDTF">2022-11-01T06:10:00Z</dcterms:modified>
</cp:coreProperties>
</file>